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-2023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A5797B" w:rsidP="006F023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Специалист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категории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48249B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развитие технической и технологической основы 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1 – 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>599,3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год – 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209,3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– 200,0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>599,3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>209,3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</w:t>
      </w:r>
      <w:r w:rsidRPr="00F76E3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информационного 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  <w:proofErr w:type="gramEnd"/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</w:t>
      </w:r>
      <w:r w:rsidRPr="00CE60F1">
        <w:rPr>
          <w:rFonts w:ascii="Times New Roman" w:hAnsi="Times New Roman"/>
          <w:sz w:val="28"/>
          <w:szCs w:val="28"/>
        </w:rPr>
        <w:t>е</w:t>
      </w:r>
      <w:r w:rsidRPr="00CE60F1">
        <w:rPr>
          <w:rFonts w:ascii="Times New Roman" w:hAnsi="Times New Roman"/>
          <w:sz w:val="28"/>
          <w:szCs w:val="28"/>
        </w:rPr>
        <w:t>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 xml:space="preserve">, на котором размещена информация о деятельности органов местного самоуправления, о важнейших событиях и проводимых в мероприятиях. В </w:t>
      </w:r>
      <w:r w:rsidRPr="001E14E3">
        <w:rPr>
          <w:rFonts w:ascii="Times New Roman" w:hAnsi="Times New Roman"/>
          <w:sz w:val="28"/>
          <w:szCs w:val="28"/>
        </w:rPr>
        <w:lastRenderedPageBreak/>
        <w:t>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38" w:type="dxa"/>
          </w:tcPr>
          <w:p w:rsidR="009124B7" w:rsidRPr="00FD5CA5" w:rsidRDefault="009124B7" w:rsidP="006F023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78114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  <w:r w:rsidR="00781140">
              <w:rPr>
                <w:rFonts w:ascii="Times New Roman" w:hAnsi="Times New Roman"/>
                <w:sz w:val="28"/>
                <w:szCs w:val="28"/>
              </w:rPr>
              <w:t>6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е</w:t>
            </w:r>
            <w:r w:rsidR="007C1962">
              <w:rPr>
                <w:rFonts w:ascii="Times New Roman" w:hAnsi="Times New Roman"/>
                <w:sz w:val="28"/>
                <w:szCs w:val="28"/>
              </w:rPr>
              <w:t>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м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плектов лицензирова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ных программных пр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триджей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012E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8" w:type="dxa"/>
          </w:tcPr>
          <w:p w:rsidR="009124B7" w:rsidRPr="00FD5CA5" w:rsidRDefault="009E323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24" w:type="dxa"/>
            <w:gridSpan w:val="2"/>
          </w:tcPr>
          <w:p w:rsidR="009124B7" w:rsidRPr="00FD5CA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1012E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5B750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5B7507" w:rsidRDefault="006F0230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сиональную подгото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ку, переподготовку и повышение квалифик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а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BC6769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  <w:gridSpan w:val="2"/>
          </w:tcPr>
          <w:p w:rsidR="00C50F55" w:rsidRDefault="00A5797B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</w:t>
      </w:r>
      <w:r w:rsidRPr="008F45BE">
        <w:rPr>
          <w:rFonts w:ascii="Times New Roman" w:hAnsi="Times New Roman"/>
          <w:sz w:val="28"/>
          <w:szCs w:val="28"/>
        </w:rPr>
        <w:t>е</w:t>
      </w:r>
      <w:r w:rsidRPr="008F45BE">
        <w:rPr>
          <w:rFonts w:ascii="Times New Roman" w:hAnsi="Times New Roman"/>
          <w:sz w:val="28"/>
          <w:szCs w:val="28"/>
        </w:rPr>
        <w:lastRenderedPageBreak/>
        <w:t>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</w:t>
      </w:r>
      <w:r w:rsidRPr="008F45BE">
        <w:rPr>
          <w:rFonts w:ascii="Times New Roman" w:hAnsi="Times New Roman"/>
          <w:sz w:val="28"/>
          <w:szCs w:val="28"/>
        </w:rPr>
        <w:t>т</w:t>
      </w:r>
      <w:r w:rsidRPr="008F45BE">
        <w:rPr>
          <w:rFonts w:ascii="Times New Roman" w:hAnsi="Times New Roman"/>
          <w:sz w:val="28"/>
          <w:szCs w:val="28"/>
        </w:rPr>
        <w:t>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</w:t>
      </w:r>
      <w:r w:rsidRPr="008F45BE">
        <w:rPr>
          <w:rFonts w:ascii="Times New Roman" w:hAnsi="Times New Roman"/>
          <w:sz w:val="28"/>
          <w:szCs w:val="28"/>
        </w:rPr>
        <w:t>с</w:t>
      </w:r>
      <w:r w:rsidRPr="008F45BE">
        <w:rPr>
          <w:rFonts w:ascii="Times New Roman" w:hAnsi="Times New Roman"/>
          <w:sz w:val="28"/>
          <w:szCs w:val="28"/>
        </w:rPr>
        <w:t>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</w:t>
      </w:r>
      <w:r w:rsidRPr="008F45BE">
        <w:rPr>
          <w:rFonts w:ascii="Times New Roman" w:hAnsi="Times New Roman"/>
          <w:color w:val="000000"/>
          <w:sz w:val="28"/>
          <w:szCs w:val="28"/>
        </w:rPr>
        <w:t>е</w:t>
      </w:r>
      <w:r w:rsidRPr="008F45BE">
        <w:rPr>
          <w:rFonts w:ascii="Times New Roman" w:hAnsi="Times New Roman"/>
          <w:color w:val="000000"/>
          <w:sz w:val="28"/>
          <w:szCs w:val="28"/>
        </w:rPr>
        <w:t>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proofErr w:type="gramStart"/>
      <w:r w:rsidRPr="008F45BE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</w:t>
      </w:r>
      <w:r w:rsidRPr="008F45BE">
        <w:rPr>
          <w:rFonts w:ascii="Times New Roman" w:hAnsi="Times New Roman"/>
          <w:color w:val="000000"/>
          <w:sz w:val="28"/>
          <w:szCs w:val="28"/>
        </w:rPr>
        <w:t>н</w:t>
      </w:r>
      <w:r w:rsidRPr="008F45BE">
        <w:rPr>
          <w:rFonts w:ascii="Times New Roman" w:hAnsi="Times New Roman"/>
          <w:color w:val="000000"/>
          <w:sz w:val="28"/>
          <w:szCs w:val="28"/>
        </w:rPr>
        <w:t>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</w:t>
      </w:r>
      <w:r w:rsidRPr="008F45BE">
        <w:rPr>
          <w:rFonts w:ascii="Times New Roman" w:hAnsi="Times New Roman"/>
          <w:sz w:val="28"/>
          <w:szCs w:val="28"/>
        </w:rPr>
        <w:t>м</w:t>
      </w:r>
      <w:r w:rsidRPr="008F45BE">
        <w:rPr>
          <w:rFonts w:ascii="Times New Roman" w:hAnsi="Times New Roman"/>
          <w:sz w:val="28"/>
          <w:szCs w:val="28"/>
        </w:rPr>
        <w:t>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</w:t>
      </w:r>
      <w:r w:rsidRPr="008F45BE">
        <w:rPr>
          <w:rFonts w:ascii="Times New Roman" w:hAnsi="Times New Roman"/>
          <w:sz w:val="28"/>
          <w:szCs w:val="28"/>
        </w:rPr>
        <w:t>и</w:t>
      </w:r>
      <w:r w:rsidRPr="008F45BE">
        <w:rPr>
          <w:rFonts w:ascii="Times New Roman" w:hAnsi="Times New Roman"/>
          <w:sz w:val="28"/>
          <w:szCs w:val="28"/>
        </w:rPr>
        <w:t>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</w:t>
      </w:r>
      <w:r w:rsidRPr="00BA4DB8">
        <w:rPr>
          <w:bCs/>
          <w:sz w:val="28"/>
          <w:szCs w:val="28"/>
        </w:rPr>
        <w:t>у</w:t>
      </w:r>
      <w:r w:rsidRPr="00BA4DB8">
        <w:rPr>
          <w:bCs/>
          <w:sz w:val="28"/>
          <w:szCs w:val="28"/>
        </w:rPr>
        <w:t>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441660" w:rsidRPr="00BA4DB8">
        <w:rPr>
          <w:bCs/>
          <w:sz w:val="28"/>
          <w:szCs w:val="28"/>
        </w:rPr>
        <w:t>1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6F0230">
        <w:rPr>
          <w:bCs/>
          <w:sz w:val="28"/>
          <w:szCs w:val="28"/>
        </w:rPr>
        <w:t>3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</w:t>
      </w:r>
      <w:r w:rsidRPr="00337621">
        <w:rPr>
          <w:rFonts w:ascii="Times New Roman" w:hAnsi="Times New Roman"/>
          <w:sz w:val="28"/>
          <w:szCs w:val="28"/>
          <w:lang w:eastAsia="ru-RU"/>
        </w:rPr>
        <w:t>н</w:t>
      </w:r>
      <w:r w:rsidRPr="00337621">
        <w:rPr>
          <w:rFonts w:ascii="Times New Roman" w:hAnsi="Times New Roman"/>
          <w:sz w:val="28"/>
          <w:szCs w:val="28"/>
          <w:lang w:eastAsia="ru-RU"/>
        </w:rPr>
        <w:t>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1012E8" w:rsidP="001012E8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209,3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6F0230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A5797B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1012E8">
              <w:rPr>
                <w:rFonts w:ascii="Times New Roman" w:hAnsi="Times New Roman"/>
                <w:sz w:val="28"/>
                <w:szCs w:val="28"/>
                <w:lang w:eastAsia="ru-RU"/>
              </w:rPr>
              <w:t>99,3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1012E8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012E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граммы, изложенной в приложении № 3 к Порядку принятия решения о 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разр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ботке муниципальных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нистрации сельского поселения Кубанец Тимашевского района от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3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августа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года №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62</w:t>
      </w:r>
      <w:bookmarkStart w:id="6" w:name="_GoBack"/>
      <w:bookmarkEnd w:id="6"/>
      <w:r w:rsidRPr="001012E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A5797B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первой категории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1D9" w:rsidRDefault="004621D9" w:rsidP="00D74DD0">
      <w:r>
        <w:separator/>
      </w:r>
    </w:p>
  </w:endnote>
  <w:endnote w:type="continuationSeparator" w:id="0">
    <w:p w:rsidR="004621D9" w:rsidRDefault="004621D9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1D9" w:rsidRDefault="004621D9" w:rsidP="00D74DD0">
      <w:r>
        <w:separator/>
      </w:r>
    </w:p>
  </w:footnote>
  <w:footnote w:type="continuationSeparator" w:id="0">
    <w:p w:rsidR="004621D9" w:rsidRDefault="004621D9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B7" w:rsidRDefault="00E81EC8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1012E8">
      <w:rPr>
        <w:noProof/>
      </w:rPr>
      <w:t>8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42C"/>
    <w:rsid w:val="000223AB"/>
    <w:rsid w:val="000232BB"/>
    <w:rsid w:val="0003586B"/>
    <w:rsid w:val="00045ADA"/>
    <w:rsid w:val="0005404F"/>
    <w:rsid w:val="00054810"/>
    <w:rsid w:val="000572B8"/>
    <w:rsid w:val="00065911"/>
    <w:rsid w:val="000732B7"/>
    <w:rsid w:val="00083DF6"/>
    <w:rsid w:val="00084781"/>
    <w:rsid w:val="00086F0A"/>
    <w:rsid w:val="000A6F8B"/>
    <w:rsid w:val="000B09B5"/>
    <w:rsid w:val="000B640E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012E8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52F8"/>
    <w:rsid w:val="001B5B9E"/>
    <w:rsid w:val="001B683D"/>
    <w:rsid w:val="001C6C09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C2356"/>
    <w:rsid w:val="003E10A0"/>
    <w:rsid w:val="003E49B4"/>
    <w:rsid w:val="003E57ED"/>
    <w:rsid w:val="003F05F2"/>
    <w:rsid w:val="004351AB"/>
    <w:rsid w:val="00441660"/>
    <w:rsid w:val="0045039B"/>
    <w:rsid w:val="004621D9"/>
    <w:rsid w:val="00473F11"/>
    <w:rsid w:val="0048040B"/>
    <w:rsid w:val="0048120A"/>
    <w:rsid w:val="0048249B"/>
    <w:rsid w:val="004905CF"/>
    <w:rsid w:val="00494774"/>
    <w:rsid w:val="004B4275"/>
    <w:rsid w:val="004C26BF"/>
    <w:rsid w:val="004D2534"/>
    <w:rsid w:val="004D6612"/>
    <w:rsid w:val="004F4C9C"/>
    <w:rsid w:val="005008A3"/>
    <w:rsid w:val="00501E92"/>
    <w:rsid w:val="005178D5"/>
    <w:rsid w:val="00533D12"/>
    <w:rsid w:val="005649EF"/>
    <w:rsid w:val="00565746"/>
    <w:rsid w:val="00566F62"/>
    <w:rsid w:val="00573442"/>
    <w:rsid w:val="005773C6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5821"/>
    <w:rsid w:val="00646BBC"/>
    <w:rsid w:val="00652DFF"/>
    <w:rsid w:val="00672581"/>
    <w:rsid w:val="006754DD"/>
    <w:rsid w:val="006969CB"/>
    <w:rsid w:val="006B1332"/>
    <w:rsid w:val="006B6168"/>
    <w:rsid w:val="006C2996"/>
    <w:rsid w:val="006D317A"/>
    <w:rsid w:val="006E3522"/>
    <w:rsid w:val="006E4C00"/>
    <w:rsid w:val="006F0230"/>
    <w:rsid w:val="006F0601"/>
    <w:rsid w:val="006F08AC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81140"/>
    <w:rsid w:val="0078302D"/>
    <w:rsid w:val="00791320"/>
    <w:rsid w:val="00795FD2"/>
    <w:rsid w:val="0079694E"/>
    <w:rsid w:val="007A57DC"/>
    <w:rsid w:val="007A59EB"/>
    <w:rsid w:val="007B7D3D"/>
    <w:rsid w:val="007C1962"/>
    <w:rsid w:val="007D3C1D"/>
    <w:rsid w:val="007E24A7"/>
    <w:rsid w:val="007E3562"/>
    <w:rsid w:val="007E5CE0"/>
    <w:rsid w:val="007F17B4"/>
    <w:rsid w:val="008115A4"/>
    <w:rsid w:val="00813952"/>
    <w:rsid w:val="008144F2"/>
    <w:rsid w:val="00820549"/>
    <w:rsid w:val="0082213E"/>
    <w:rsid w:val="00854F02"/>
    <w:rsid w:val="00854F5E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6769"/>
    <w:rsid w:val="00BC7FE4"/>
    <w:rsid w:val="00BD67CD"/>
    <w:rsid w:val="00BE6DCC"/>
    <w:rsid w:val="00C118FD"/>
    <w:rsid w:val="00C13C51"/>
    <w:rsid w:val="00C20FCB"/>
    <w:rsid w:val="00C26941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1EC8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  <w:rsid w:val="00FF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E7D3D-8EEF-4F25-8C7A-D753ABE5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1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159</cp:revision>
  <cp:lastPrinted>2021-03-04T11:01:00Z</cp:lastPrinted>
  <dcterms:created xsi:type="dcterms:W3CDTF">2014-07-07T05:49:00Z</dcterms:created>
  <dcterms:modified xsi:type="dcterms:W3CDTF">2021-03-04T11:01:00Z</dcterms:modified>
</cp:coreProperties>
</file>